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30E7" w14:textId="77777777" w:rsidR="00155A96" w:rsidRPr="00155A96" w:rsidRDefault="001108B9" w:rsidP="00155A96">
      <w:pPr>
        <w:rPr>
          <w:rFonts w:eastAsia="Times New Roman"/>
          <w:sz w:val="24"/>
          <w:szCs w:val="24"/>
        </w:rPr>
      </w:pPr>
      <w:r w:rsidRPr="001108B9">
        <w:rPr>
          <w:sz w:val="28"/>
          <w:szCs w:val="28"/>
        </w:rPr>
        <w:br/>
      </w:r>
      <w:r w:rsidRPr="001108B9">
        <w:rPr>
          <w:sz w:val="28"/>
          <w:szCs w:val="28"/>
        </w:rPr>
        <w:br/>
      </w:r>
      <w:r w:rsidR="00155A96" w:rsidRPr="00155A96">
        <w:rPr>
          <w:rFonts w:eastAsia="Times New Roman"/>
          <w:b/>
          <w:bCs/>
          <w:color w:val="FFC000"/>
          <w:sz w:val="28"/>
          <w:szCs w:val="28"/>
        </w:rPr>
        <w:t xml:space="preserve">Le département du Cher vient d'être placé par Météo France en vigilance orange en raison d'un risque orages du début de soirée au milieu de la nuit. </w:t>
      </w:r>
      <w:r w:rsidR="00155A96" w:rsidRPr="00155A96">
        <w:rPr>
          <w:rFonts w:eastAsia="Times New Roman"/>
          <w:b/>
          <w:bCs/>
          <w:color w:val="FFC000"/>
          <w:sz w:val="28"/>
          <w:szCs w:val="28"/>
        </w:rPr>
        <w:br/>
      </w:r>
      <w:r w:rsidR="00155A96" w:rsidRPr="00155A96">
        <w:rPr>
          <w:rFonts w:eastAsia="Times New Roman"/>
          <w:sz w:val="28"/>
          <w:szCs w:val="28"/>
        </w:rPr>
        <w:br/>
      </w:r>
      <w:r w:rsidR="00155A96">
        <w:rPr>
          <w:rFonts w:eastAsia="Times New Roman"/>
        </w:rPr>
        <w:t xml:space="preserve">  </w:t>
      </w:r>
      <w:r w:rsidR="00155A96">
        <w:rPr>
          <w:rFonts w:eastAsia="Times New Roman"/>
        </w:rPr>
        <w:br/>
      </w:r>
      <w:r w:rsidR="00155A96" w:rsidRPr="00155A96">
        <w:rPr>
          <w:rFonts w:eastAsia="Times New Roman"/>
          <w:sz w:val="24"/>
          <w:szCs w:val="24"/>
        </w:rPr>
        <w:t>En première partie de nuit, les orages peuvent donner de la grêle. En seconde partie de nuit, le ciel se couvre. Les averses ne prennent un caractère orageux que localement.</w:t>
      </w:r>
      <w:r w:rsidR="00155A96" w:rsidRPr="00155A96">
        <w:rPr>
          <w:rFonts w:eastAsia="Times New Roman"/>
          <w:sz w:val="24"/>
          <w:szCs w:val="24"/>
        </w:rPr>
        <w:br/>
        <w:t>Le maximum de pluie attendu est de l'ordre de 25 millimètres en Vallée de Germigny.</w:t>
      </w:r>
      <w:r w:rsidR="00155A96" w:rsidRPr="00155A96">
        <w:rPr>
          <w:rFonts w:eastAsia="Times New Roman"/>
          <w:sz w:val="24"/>
          <w:szCs w:val="24"/>
        </w:rPr>
        <w:br/>
        <w:t>Vent généralement faible à modéré, mais avec des rafales atteignant 85 km/h, en première partie de nuit.</w:t>
      </w:r>
      <w:r w:rsidR="00155A96" w:rsidRPr="00155A96">
        <w:rPr>
          <w:rFonts w:eastAsia="Times New Roman"/>
          <w:sz w:val="24"/>
          <w:szCs w:val="24"/>
        </w:rPr>
        <w:br/>
        <w:t xml:space="preserve">Températures minimales : comprises entre 15 et 17 degrés. </w:t>
      </w:r>
    </w:p>
    <w:p w14:paraId="753C008E" w14:textId="77777777" w:rsidR="00155A96" w:rsidRPr="00155A96" w:rsidRDefault="00155A96" w:rsidP="00155A96">
      <w:pPr>
        <w:pStyle w:val="title"/>
        <w:rPr>
          <w:sz w:val="24"/>
          <w:szCs w:val="24"/>
        </w:rPr>
      </w:pPr>
      <w:r w:rsidRPr="00155A96">
        <w:rPr>
          <w:sz w:val="24"/>
          <w:szCs w:val="24"/>
        </w:rPr>
        <w:t>Conseils de comportement</w:t>
      </w:r>
    </w:p>
    <w:p w14:paraId="19EE4458" w14:textId="77777777" w:rsidR="00155A96" w:rsidRPr="00155A96" w:rsidRDefault="00155A96" w:rsidP="00155A96">
      <w:pPr>
        <w:pStyle w:val="active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Je m'éloigne des arbres et des cours d'eau</w:t>
      </w:r>
    </w:p>
    <w:p w14:paraId="64C0A814" w14:textId="77777777" w:rsidR="00155A96" w:rsidRPr="00155A96" w:rsidRDefault="00155A96" w:rsidP="00155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Je m'abrite dans un bâtiment en dur</w:t>
      </w:r>
    </w:p>
    <w:p w14:paraId="4DFCE560" w14:textId="77777777" w:rsidR="00155A96" w:rsidRPr="00155A96" w:rsidRDefault="00155A96" w:rsidP="00155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Je me tiens informé et j'évite de me déplacer</w:t>
      </w:r>
    </w:p>
    <w:p w14:paraId="79F8731B" w14:textId="77777777" w:rsidR="00155A96" w:rsidRPr="00155A96" w:rsidRDefault="00155A96" w:rsidP="00155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Je protège les biens exposés au vent ou qui peuvent être inondés</w:t>
      </w:r>
    </w:p>
    <w:p w14:paraId="4B64CDD7" w14:textId="77777777" w:rsidR="00155A96" w:rsidRPr="00155A96" w:rsidRDefault="00155A96" w:rsidP="00155A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J'évite d'utiliser mon téléphone et les appareils électriques</w:t>
      </w:r>
    </w:p>
    <w:p w14:paraId="753994D5" w14:textId="77777777" w:rsidR="00155A96" w:rsidRPr="00155A96" w:rsidRDefault="00155A96" w:rsidP="00155A96">
      <w:pPr>
        <w:pStyle w:val="NormalWeb"/>
        <w:rPr>
          <w:sz w:val="24"/>
          <w:szCs w:val="24"/>
        </w:rPr>
      </w:pPr>
      <w:r w:rsidRPr="00155A96">
        <w:rPr>
          <w:sz w:val="24"/>
          <w:szCs w:val="24"/>
        </w:rPr>
        <w:br/>
        <w:t>Conséquences possibles</w:t>
      </w:r>
    </w:p>
    <w:p w14:paraId="3D0FA684" w14:textId="77777777" w:rsidR="00155A96" w:rsidRPr="00155A96" w:rsidRDefault="00155A96" w:rsidP="00155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Violents orages susceptibles de provoquer localement des dégâts importants.</w:t>
      </w:r>
    </w:p>
    <w:p w14:paraId="1C73E89A" w14:textId="77777777" w:rsidR="00155A96" w:rsidRPr="00155A96" w:rsidRDefault="00155A96" w:rsidP="00155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Des dégâts importants sont localement à craindre sur l'habitat léger et les installations provisoires.</w:t>
      </w:r>
    </w:p>
    <w:p w14:paraId="25AF1CD6" w14:textId="77777777" w:rsidR="00155A96" w:rsidRPr="00155A96" w:rsidRDefault="00155A96" w:rsidP="00155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Des inondations de caves et points bas peuvent se produire très rapidement.</w:t>
      </w:r>
    </w:p>
    <w:p w14:paraId="49F1FCC2" w14:textId="77777777" w:rsidR="00155A96" w:rsidRDefault="00155A96" w:rsidP="00155A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55A96">
        <w:rPr>
          <w:rFonts w:eastAsia="Times New Roman"/>
          <w:sz w:val="24"/>
          <w:szCs w:val="24"/>
        </w:rPr>
        <w:t>Quelques départs de feux peuvent être enregistrés en forêt suite à des impacts de foudre non accompagnés de précipitations.</w:t>
      </w:r>
    </w:p>
    <w:p w14:paraId="39C89673" w14:textId="77777777" w:rsidR="00155A96" w:rsidRPr="00155A96" w:rsidRDefault="00155A96" w:rsidP="00155A96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</w:p>
    <w:p w14:paraId="45075BEC" w14:textId="437DEA10" w:rsidR="00091315" w:rsidRPr="00155A96" w:rsidRDefault="00155A96" w:rsidP="00155A96">
      <w:pPr>
        <w:rPr>
          <w:b/>
          <w:color w:val="FF0000"/>
          <w:sz w:val="24"/>
          <w:szCs w:val="24"/>
          <w:u w:val="single"/>
        </w:rPr>
      </w:pPr>
      <w:r w:rsidRPr="00155A96">
        <w:rPr>
          <w:rFonts w:eastAsia="Times New Roman"/>
          <w:b/>
          <w:bCs/>
          <w:sz w:val="24"/>
          <w:szCs w:val="24"/>
        </w:rPr>
        <w:t>Une vigilance particulière est à prévoir pour les structures de pl</w:t>
      </w:r>
      <w:r>
        <w:rPr>
          <w:rFonts w:eastAsia="Times New Roman"/>
          <w:b/>
          <w:bCs/>
          <w:sz w:val="24"/>
          <w:szCs w:val="24"/>
        </w:rPr>
        <w:t>e</w:t>
      </w:r>
      <w:r w:rsidRPr="00155A96">
        <w:rPr>
          <w:rFonts w:eastAsia="Times New Roman"/>
          <w:b/>
          <w:bCs/>
          <w:sz w:val="24"/>
          <w:szCs w:val="24"/>
        </w:rPr>
        <w:t xml:space="preserve">in air, type tentes et chapiteaux, particulièrement en ce jour de fête de la musique. </w:t>
      </w:r>
      <w:r w:rsidRPr="00155A96">
        <w:rPr>
          <w:rFonts w:eastAsia="Times New Roman"/>
          <w:sz w:val="24"/>
          <w:szCs w:val="24"/>
        </w:rPr>
        <w:br/>
      </w:r>
      <w:r w:rsidRPr="00155A96">
        <w:rPr>
          <w:rFonts w:eastAsia="Times New Roman"/>
          <w:b/>
          <w:bCs/>
          <w:sz w:val="24"/>
          <w:szCs w:val="24"/>
        </w:rPr>
        <w:t xml:space="preserve">Vous êtes invités à procéder à un état des lieux sur ce dernier point dans vos communes respectives et à anticiper les mesures de prévention et de précaution nécessaires. </w:t>
      </w:r>
      <w:r w:rsidRPr="00155A96">
        <w:rPr>
          <w:rFonts w:eastAsia="Times New Roman"/>
          <w:sz w:val="24"/>
          <w:szCs w:val="24"/>
        </w:rPr>
        <w:br/>
      </w:r>
      <w:r w:rsidRPr="00155A96">
        <w:rPr>
          <w:rFonts w:eastAsia="Times New Roman"/>
          <w:sz w:val="24"/>
          <w:szCs w:val="24"/>
        </w:rPr>
        <w:br/>
      </w:r>
    </w:p>
    <w:sectPr w:rsidR="00091315" w:rsidRPr="00155A96" w:rsidSect="001108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A2"/>
    <w:multiLevelType w:val="multilevel"/>
    <w:tmpl w:val="3FAA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A681C"/>
    <w:multiLevelType w:val="multilevel"/>
    <w:tmpl w:val="9CE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B0EDC"/>
    <w:multiLevelType w:val="hybridMultilevel"/>
    <w:tmpl w:val="56EADAF2"/>
    <w:lvl w:ilvl="0" w:tplc="269CB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71696">
    <w:abstractNumId w:val="2"/>
  </w:num>
  <w:num w:numId="2" w16cid:durableId="3222039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311112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15"/>
    <w:rsid w:val="00091315"/>
    <w:rsid w:val="001108B9"/>
    <w:rsid w:val="00155A96"/>
    <w:rsid w:val="002212C8"/>
    <w:rsid w:val="00470F4C"/>
    <w:rsid w:val="00523C91"/>
    <w:rsid w:val="005471C1"/>
    <w:rsid w:val="005F098B"/>
    <w:rsid w:val="00D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4635"/>
  <w15:docId w15:val="{451CA818-3779-4F42-AF1B-04037040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semiHidden/>
    <w:unhideWhenUsed/>
    <w:qFormat/>
    <w:rsid w:val="001108B9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31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1108B9"/>
    <w:rPr>
      <w:rFonts w:ascii="Calibri" w:hAnsi="Calibri" w:cs="Calibri"/>
      <w:b/>
      <w:bCs/>
      <w:color w:val="000000"/>
      <w:sz w:val="24"/>
      <w:szCs w:val="24"/>
      <w:lang w:eastAsia="fr-FR"/>
    </w:rPr>
  </w:style>
  <w:style w:type="paragraph" w:customStyle="1" w:styleId="temps">
    <w:name w:val="temps"/>
    <w:basedOn w:val="Normal"/>
    <w:rsid w:val="001108B9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5A96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customStyle="1" w:styleId="title">
    <w:name w:val="title"/>
    <w:basedOn w:val="Normal"/>
    <w:uiPriority w:val="99"/>
    <w:semiHidden/>
    <w:rsid w:val="00155A96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customStyle="1" w:styleId="active">
    <w:name w:val="active"/>
    <w:basedOn w:val="Normal"/>
    <w:uiPriority w:val="99"/>
    <w:semiHidden/>
    <w:rsid w:val="00155A96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COMPUTER</cp:lastModifiedBy>
  <cp:revision>9</cp:revision>
  <cp:lastPrinted>2022-06-23T10:10:00Z</cp:lastPrinted>
  <dcterms:created xsi:type="dcterms:W3CDTF">2015-06-30T06:17:00Z</dcterms:created>
  <dcterms:modified xsi:type="dcterms:W3CDTF">2023-06-21T09:44:00Z</dcterms:modified>
</cp:coreProperties>
</file>