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77E6" w14:textId="428513C0" w:rsidR="009249C1" w:rsidRPr="009249C1" w:rsidRDefault="00B37B88" w:rsidP="00C218AB">
      <w:pPr>
        <w:ind w:left="708" w:firstLine="708"/>
        <w:rPr>
          <w:b/>
          <w:bCs/>
          <w:sz w:val="28"/>
          <w:szCs w:val="28"/>
        </w:rPr>
      </w:pPr>
      <w:r w:rsidRPr="008D736C">
        <w:rPr>
          <w:b/>
          <w:bCs/>
          <w:sz w:val="28"/>
          <w:szCs w:val="28"/>
        </w:rPr>
        <w:t xml:space="preserve">CONSEIL MUNICIPAL DU </w:t>
      </w:r>
      <w:r>
        <w:rPr>
          <w:b/>
          <w:bCs/>
          <w:sz w:val="28"/>
          <w:szCs w:val="28"/>
        </w:rPr>
        <w:t>MARDI 28 SEPTEMBRE</w:t>
      </w:r>
      <w:r w:rsidRPr="008D736C">
        <w:rPr>
          <w:b/>
          <w:bCs/>
          <w:sz w:val="28"/>
          <w:szCs w:val="28"/>
        </w:rPr>
        <w:t xml:space="preserve"> 2021</w:t>
      </w:r>
    </w:p>
    <w:p w14:paraId="5C6EA88A" w14:textId="1DFB36B5" w:rsidR="00B37B88" w:rsidRDefault="00B37B88" w:rsidP="00B37B88">
      <w:pPr>
        <w:spacing w:after="0"/>
        <w:rPr>
          <w:u w:val="single"/>
        </w:rPr>
      </w:pPr>
      <w:r>
        <w:rPr>
          <w:u w:val="single"/>
        </w:rPr>
        <w:t xml:space="preserve">Date de convocation : </w:t>
      </w:r>
      <w:r>
        <w:t>20 septembre</w:t>
      </w:r>
      <w:r w:rsidRPr="0095203C">
        <w:t xml:space="preserve"> 2021</w:t>
      </w:r>
    </w:p>
    <w:p w14:paraId="1C44A64E" w14:textId="77777777" w:rsidR="00B37B88" w:rsidRDefault="00B37B88" w:rsidP="00B37B88">
      <w:pPr>
        <w:spacing w:after="0"/>
        <w:rPr>
          <w:u w:val="single"/>
        </w:rPr>
      </w:pPr>
    </w:p>
    <w:p w14:paraId="10ACAE98" w14:textId="04332C68" w:rsidR="00B37B88" w:rsidRDefault="00B37B88" w:rsidP="00B37B88">
      <w:pPr>
        <w:spacing w:after="0"/>
      </w:pPr>
      <w:r w:rsidRPr="0095203C">
        <w:rPr>
          <w:u w:val="single"/>
        </w:rPr>
        <w:t>Présents</w:t>
      </w:r>
      <w:r>
        <w:t xml:space="preserve"> :  M. MOREAU Nicolas, Mme GRIVEL Christelle, Mme SOULAT Armelle, </w:t>
      </w:r>
    </w:p>
    <w:p w14:paraId="210EEFE4" w14:textId="2329AD7A" w:rsidR="00B37B88" w:rsidRDefault="00B37B88" w:rsidP="00B37B88">
      <w:pPr>
        <w:spacing w:after="0"/>
      </w:pPr>
      <w:r>
        <w:t>M. BEDET Sébastien, M. CLOZIER Cyrille, M. LOHSE Philippe, M. MANDRA Rodolphe, Mme ROQUES Catherine, Mme LE PELLEY DUMANOIR Sophie,</w:t>
      </w:r>
    </w:p>
    <w:p w14:paraId="10F0EE33" w14:textId="77777777" w:rsidR="00B37B88" w:rsidRDefault="00B37B88" w:rsidP="00B37B88">
      <w:pPr>
        <w:spacing w:after="0"/>
      </w:pPr>
    </w:p>
    <w:p w14:paraId="2352F853" w14:textId="6CEA5108" w:rsidR="00B37B88" w:rsidRDefault="00B37B88" w:rsidP="00B37B88">
      <w:r w:rsidRPr="0095203C">
        <w:rPr>
          <w:u w:val="single"/>
        </w:rPr>
        <w:t>Secrétaire de séance</w:t>
      </w:r>
      <w:r>
        <w:t> : Mme SOUL</w:t>
      </w:r>
      <w:r w:rsidR="009249C1">
        <w:t>A</w:t>
      </w:r>
      <w:r>
        <w:t>T Armelle</w:t>
      </w:r>
    </w:p>
    <w:p w14:paraId="22041598" w14:textId="71852074" w:rsidR="00B37B88" w:rsidRDefault="00B37B88" w:rsidP="00B37B88">
      <w:r>
        <w:t xml:space="preserve">Approbation du compte-rendu de la séance du 11 juin 2021 à l’unanimité. </w:t>
      </w:r>
    </w:p>
    <w:p w14:paraId="1B3B06EB" w14:textId="77777777" w:rsidR="00C218AB" w:rsidRDefault="00C218AB" w:rsidP="00B37B88"/>
    <w:p w14:paraId="42B6A5C2" w14:textId="15893C06" w:rsidR="00000812" w:rsidRDefault="00B37B88">
      <w:r>
        <w:t>M. le Maire demande l’autorisation au conseil municipal d’ajouter à l’ordre du jour le point suivant : Demande d’aide financière</w:t>
      </w:r>
    </w:p>
    <w:p w14:paraId="22619B22" w14:textId="5A7206B6" w:rsidR="00B37B88" w:rsidRDefault="00B37B88">
      <w:r>
        <w:t>A l’unanimité le conseil municipal accepte d’ajouter ce point à l’ordre du jour.</w:t>
      </w:r>
    </w:p>
    <w:p w14:paraId="63784B08" w14:textId="77777777" w:rsidR="00B37B88" w:rsidRDefault="00B37B88"/>
    <w:p w14:paraId="072F2EFF" w14:textId="35ACB10F" w:rsidR="00B37B88" w:rsidRDefault="00B37B88">
      <w:pPr>
        <w:rPr>
          <w:b/>
          <w:bCs/>
          <w:u w:val="single"/>
        </w:rPr>
      </w:pPr>
      <w:r w:rsidRPr="00B37B88">
        <w:rPr>
          <w:b/>
          <w:bCs/>
          <w:u w:val="single"/>
        </w:rPr>
        <w:t>GESTION ET COMMUNICATION DES DOSSIERS</w:t>
      </w:r>
    </w:p>
    <w:p w14:paraId="3D116FCE" w14:textId="262F72B3" w:rsidR="0001300B" w:rsidRPr="0001300B" w:rsidRDefault="0001300B">
      <w:r w:rsidRPr="0001300B">
        <w:rPr>
          <w:u w:val="single"/>
        </w:rPr>
        <w:t>Vu sans délibération</w:t>
      </w:r>
    </w:p>
    <w:p w14:paraId="66E88180" w14:textId="69C8DAAB" w:rsidR="00B37B88" w:rsidRDefault="00B37B88">
      <w:r>
        <w:t>La nouvelle organisation du ramasse des ordures ménagères est en vigueur depuis le 6 septembre 2021. Les flyers ont été distribués aux habitants du village.</w:t>
      </w:r>
    </w:p>
    <w:p w14:paraId="5979B327" w14:textId="6125D6C1" w:rsidR="00B37B88" w:rsidRDefault="00B37B88">
      <w:r>
        <w:t xml:space="preserve">M. le Maire souhaite qu’un ambassadeur de tri soit nommé. </w:t>
      </w:r>
    </w:p>
    <w:p w14:paraId="03AC98A3" w14:textId="1D0E00D7" w:rsidR="00B37B88" w:rsidRDefault="00B37B88">
      <w:r>
        <w:t>Son rôle sera de renseigner les personnes qui auront une question au niveau du tri et de veiller au bon déroulement des nouvelles consignes.</w:t>
      </w:r>
    </w:p>
    <w:p w14:paraId="3D42FAB8" w14:textId="32A66CE7" w:rsidR="00B37B88" w:rsidRDefault="00B37B88">
      <w:r>
        <w:t>M. Rodolphe MANDRA est volontaire</w:t>
      </w:r>
      <w:r w:rsidR="0001300B">
        <w:t>, il sera l’ambassadeur du tri sur la commune.</w:t>
      </w:r>
    </w:p>
    <w:p w14:paraId="689361F8" w14:textId="4454CA0A" w:rsidR="0001300B" w:rsidRDefault="0001300B">
      <w:pPr>
        <w:rPr>
          <w:u w:val="single"/>
        </w:rPr>
      </w:pPr>
      <w:r w:rsidRPr="0001300B">
        <w:rPr>
          <w:u w:val="single"/>
        </w:rPr>
        <w:t>Aboiements des chiens</w:t>
      </w:r>
    </w:p>
    <w:p w14:paraId="73E0B432" w14:textId="77777777" w:rsidR="0001300B" w:rsidRPr="005A248D" w:rsidRDefault="0001300B" w:rsidP="0001300B">
      <w:pPr>
        <w:spacing w:after="0"/>
      </w:pPr>
      <w:r w:rsidRPr="004957AD">
        <w:t>Le 24 août</w:t>
      </w:r>
      <w:r>
        <w:t>,</w:t>
      </w:r>
      <w:r w:rsidRPr="005A248D">
        <w:t xml:space="preserve"> appel </w:t>
      </w:r>
      <w:r>
        <w:t xml:space="preserve">d’un riverain </w:t>
      </w:r>
      <w:r w:rsidRPr="005A248D">
        <w:t>se plaigna</w:t>
      </w:r>
      <w:r>
        <w:t>n</w:t>
      </w:r>
      <w:r w:rsidRPr="005A248D">
        <w:t>t des aboiements des chiens la nuit</w:t>
      </w:r>
      <w:r>
        <w:t>.</w:t>
      </w:r>
    </w:p>
    <w:p w14:paraId="0E6DD1F6" w14:textId="77777777" w:rsidR="0001300B" w:rsidRPr="005A248D" w:rsidRDefault="0001300B" w:rsidP="0001300B">
      <w:pPr>
        <w:spacing w:after="0"/>
      </w:pPr>
      <w:r w:rsidRPr="005A248D">
        <w:t>Le propriétaire des chiens a été prévenu le jour même lui demandant de trouver une solution rapide à cette nuisance.</w:t>
      </w:r>
    </w:p>
    <w:p w14:paraId="261C7E25" w14:textId="77777777" w:rsidR="0001300B" w:rsidRDefault="0001300B" w:rsidP="0001300B">
      <w:pPr>
        <w:spacing w:after="0"/>
      </w:pPr>
      <w:r>
        <w:t xml:space="preserve"> Le 6 septembre : La mairie demande une date de départ des chiens</w:t>
      </w:r>
    </w:p>
    <w:p w14:paraId="2E2018A0" w14:textId="77777777" w:rsidR="0001300B" w:rsidRPr="004957AD" w:rsidRDefault="0001300B" w:rsidP="0001300B">
      <w:pPr>
        <w:spacing w:after="0"/>
      </w:pPr>
      <w:r>
        <w:t>Le 7 septembre : D</w:t>
      </w:r>
      <w:r w:rsidRPr="004957AD">
        <w:t>ate de départ des chiens</w:t>
      </w:r>
      <w:r>
        <w:t xml:space="preserve"> (5) prévu </w:t>
      </w:r>
      <w:r w:rsidRPr="004957AD">
        <w:t>le 11 septembre.</w:t>
      </w:r>
    </w:p>
    <w:p w14:paraId="205D7B08" w14:textId="46D73453" w:rsidR="0001300B" w:rsidRDefault="0001300B" w:rsidP="0001300B">
      <w:pPr>
        <w:spacing w:after="0"/>
      </w:pPr>
      <w:r w:rsidRPr="004957AD">
        <w:t xml:space="preserve">Le 11 septembre : Départ </w:t>
      </w:r>
      <w:r>
        <w:t>sauf 2 chiens qui ne présentent aucune nuisance à ce jour.</w:t>
      </w:r>
    </w:p>
    <w:p w14:paraId="48FF3ABB" w14:textId="77777777" w:rsidR="0001300B" w:rsidRPr="004957AD" w:rsidRDefault="0001300B" w:rsidP="0001300B">
      <w:pPr>
        <w:spacing w:after="0"/>
      </w:pPr>
    </w:p>
    <w:p w14:paraId="3D45B1A1" w14:textId="77777777" w:rsidR="0001300B" w:rsidRDefault="0001300B" w:rsidP="0001300B">
      <w:r w:rsidRPr="004957AD">
        <w:rPr>
          <w:u w:val="single"/>
        </w:rPr>
        <w:t>Chats errants</w:t>
      </w:r>
      <w:r>
        <w:t> :</w:t>
      </w:r>
    </w:p>
    <w:p w14:paraId="35BC5185" w14:textId="77777777" w:rsidR="0001300B" w:rsidRDefault="0001300B" w:rsidP="0001300B">
      <w:pPr>
        <w:spacing w:after="0"/>
      </w:pPr>
      <w:r>
        <w:t>Un courrier a été reçu le 31 août concernant la divagation de chats au lotissement des Acacias.</w:t>
      </w:r>
    </w:p>
    <w:p w14:paraId="1490219A" w14:textId="77777777" w:rsidR="0001300B" w:rsidRPr="004957AD" w:rsidRDefault="0001300B" w:rsidP="0001300B">
      <w:pPr>
        <w:spacing w:after="0"/>
      </w:pPr>
      <w:r>
        <w:t>M. le Maire a contacté l’expéditeur du courrier le 3 septembre.</w:t>
      </w:r>
    </w:p>
    <w:p w14:paraId="7865D2F4" w14:textId="77777777" w:rsidR="0001300B" w:rsidRDefault="0001300B" w:rsidP="0001300B">
      <w:pPr>
        <w:spacing w:after="0"/>
      </w:pPr>
      <w:r>
        <w:t>Mme l’Adjointe au Maire</w:t>
      </w:r>
      <w:r w:rsidRPr="00834743">
        <w:t xml:space="preserve"> a contacté </w:t>
      </w:r>
      <w:r>
        <w:t>l’association « </w:t>
      </w:r>
      <w:r w:rsidRPr="00834743">
        <w:t>les moustaches du Berry</w:t>
      </w:r>
      <w:r>
        <w:t> »</w:t>
      </w:r>
      <w:r w:rsidRPr="00834743">
        <w:t xml:space="preserve"> </w:t>
      </w:r>
      <w:r>
        <w:t xml:space="preserve">de Vierzon </w:t>
      </w:r>
      <w:r w:rsidRPr="00834743">
        <w:t xml:space="preserve">qui </w:t>
      </w:r>
      <w:r>
        <w:t>a</w:t>
      </w:r>
      <w:r w:rsidRPr="00834743">
        <w:t xml:space="preserve"> accepté de</w:t>
      </w:r>
      <w:r>
        <w:t xml:space="preserve"> les</w:t>
      </w:r>
      <w:r w:rsidRPr="00834743">
        <w:t xml:space="preserve"> prendre à condition de les capturer et de les amener au refuge.</w:t>
      </w:r>
      <w:r>
        <w:t xml:space="preserve"> </w:t>
      </w:r>
    </w:p>
    <w:p w14:paraId="755ADBD0" w14:textId="77777777" w:rsidR="0001300B" w:rsidRPr="00834743" w:rsidRDefault="0001300B" w:rsidP="0001300B">
      <w:r>
        <w:rPr>
          <w:rFonts w:cstheme="minorHAnsi"/>
        </w:rPr>
        <w:t xml:space="preserve">Le 11 septembre : </w:t>
      </w:r>
      <w:r w:rsidRPr="00834743">
        <w:rPr>
          <w:rFonts w:cstheme="minorHAnsi"/>
        </w:rPr>
        <w:t>Tous les chats errants (7) du lotissement des Acacias ont été capturés et sont arrivés au refuge des Moustaches du Berry samedi matin</w:t>
      </w:r>
      <w:r>
        <w:rPr>
          <w:rFonts w:cstheme="minorHAnsi"/>
        </w:rPr>
        <w:t xml:space="preserve"> dans un état de santé satisfaisant.</w:t>
      </w:r>
    </w:p>
    <w:p w14:paraId="03D7B09C" w14:textId="4D5B2BB2" w:rsidR="0001300B" w:rsidRDefault="0001300B">
      <w:pPr>
        <w:rPr>
          <w:u w:val="single"/>
        </w:rPr>
      </w:pPr>
    </w:p>
    <w:p w14:paraId="39A1ACAF" w14:textId="3C136BBD" w:rsidR="0001300B" w:rsidRPr="0001300B" w:rsidRDefault="0001300B" w:rsidP="0001300B">
      <w:pPr>
        <w:rPr>
          <w:b/>
          <w:bCs/>
          <w:u w:val="single"/>
        </w:rPr>
      </w:pPr>
      <w:r>
        <w:rPr>
          <w:b/>
          <w:bCs/>
          <w:u w:val="single"/>
        </w:rPr>
        <w:t>2021-28</w:t>
      </w:r>
      <w:r w:rsidR="002C5438">
        <w:rPr>
          <w:b/>
          <w:bCs/>
          <w:u w:val="single"/>
        </w:rPr>
        <w:t>-</w:t>
      </w:r>
      <w:r w:rsidRPr="0001300B">
        <w:rPr>
          <w:b/>
          <w:bCs/>
          <w:u w:val="single"/>
        </w:rPr>
        <w:t>INSTALLATIONS CLASSEES POUR LA PROTECTION DE L’ENVIRONNEMENT- DEMANDE D’AUTORISATION ENVIRONNEMENTALE DEPOSEE PAR LA SAS ENTREPRISE CASSIER.</w:t>
      </w:r>
    </w:p>
    <w:p w14:paraId="0A6A8587" w14:textId="77777777" w:rsidR="0001300B" w:rsidRPr="004A6256" w:rsidRDefault="0001300B" w:rsidP="0001300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A6256">
        <w:rPr>
          <w:rFonts w:asciiTheme="minorHAnsi" w:hAnsiTheme="minorHAnsi" w:cstheme="minorHAnsi"/>
          <w:sz w:val="22"/>
          <w:szCs w:val="22"/>
        </w:rPr>
        <w:t xml:space="preserve">Vu l’arrêté préfectoral n°2021-0851 du 16 juillet 2021 prescrivant une enquête publique sur la demande d’autorisation environnementale présentée par la SAS Entreprise CASSIER relative au renouvellement partiel et à </w:t>
      </w:r>
      <w:r w:rsidRPr="004A6256">
        <w:rPr>
          <w:rFonts w:asciiTheme="minorHAnsi" w:hAnsiTheme="minorHAnsi" w:cstheme="minorHAnsi"/>
          <w:sz w:val="22"/>
          <w:szCs w:val="22"/>
        </w:rPr>
        <w:lastRenderedPageBreak/>
        <w:t xml:space="preserve">l’extension de la carrière de sables et de graviers qu’elle exploite au lieu-dit « Les </w:t>
      </w:r>
      <w:proofErr w:type="spellStart"/>
      <w:r w:rsidRPr="004A6256">
        <w:rPr>
          <w:rFonts w:asciiTheme="minorHAnsi" w:hAnsiTheme="minorHAnsi" w:cstheme="minorHAnsi"/>
          <w:sz w:val="22"/>
          <w:szCs w:val="22"/>
        </w:rPr>
        <w:t>Blitteries</w:t>
      </w:r>
      <w:proofErr w:type="spellEnd"/>
      <w:r w:rsidRPr="004A6256">
        <w:rPr>
          <w:rFonts w:asciiTheme="minorHAnsi" w:hAnsiTheme="minorHAnsi" w:cstheme="minorHAnsi"/>
          <w:sz w:val="22"/>
          <w:szCs w:val="22"/>
        </w:rPr>
        <w:t xml:space="preserve"> » sur le territoire de la commune d’Ennordres, </w:t>
      </w:r>
    </w:p>
    <w:p w14:paraId="33913840" w14:textId="77777777" w:rsidR="0001300B" w:rsidRPr="004A6256" w:rsidRDefault="0001300B" w:rsidP="0001300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A6256">
        <w:rPr>
          <w:rFonts w:asciiTheme="minorHAnsi" w:hAnsiTheme="minorHAnsi" w:cstheme="minorHAnsi"/>
          <w:sz w:val="22"/>
          <w:szCs w:val="22"/>
        </w:rPr>
        <w:t xml:space="preserve">Vu le dossier de l’enquête publique, disponible en mairie d’Ennordres et sur le site internet de la préfecture du Cher, </w:t>
      </w:r>
    </w:p>
    <w:p w14:paraId="6527CF88" w14:textId="77777777" w:rsidR="0001300B" w:rsidRDefault="0001300B" w:rsidP="0001300B">
      <w:proofErr w:type="gramStart"/>
      <w:r>
        <w:t>qui</w:t>
      </w:r>
      <w:proofErr w:type="gramEnd"/>
      <w:r>
        <w:t xml:space="preserve"> a débuté le 30 août 2021 à partir de 15h00 et se termine le 30 septembre 2021 à 12h00, soit une durée de 32 jours.</w:t>
      </w:r>
    </w:p>
    <w:p w14:paraId="3DA81B3D" w14:textId="23AF336E" w:rsidR="0001300B" w:rsidRDefault="0001300B" w:rsidP="0001300B">
      <w:r>
        <w:t>Monsieur Eugène BONNAL a été désigné commissaire enquêteur par le Tribunal Administratif d’Orléans</w:t>
      </w:r>
    </w:p>
    <w:p w14:paraId="34C087FD" w14:textId="51BE5F60" w:rsidR="0001300B" w:rsidRPr="0001300B" w:rsidRDefault="0001300B" w:rsidP="0001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01300B">
        <w:rPr>
          <w:rFonts w:ascii="Calibri" w:hAnsi="Calibri" w:cs="Calibri"/>
          <w:b/>
          <w:bCs/>
        </w:rPr>
        <w:t xml:space="preserve">Après en avoir délibéré, le conseil municipal, à l'unanimité, émet un avis favorable au projet de renouvellement et d’extension de la carrière de sables et de graviers exploitée par la SAS Entreprise CASSIER au lieu-dit « Les </w:t>
      </w:r>
      <w:proofErr w:type="spellStart"/>
      <w:r w:rsidRPr="0001300B">
        <w:rPr>
          <w:rFonts w:ascii="Calibri" w:hAnsi="Calibri" w:cs="Calibri"/>
          <w:b/>
          <w:bCs/>
        </w:rPr>
        <w:t>Blitteries</w:t>
      </w:r>
      <w:proofErr w:type="spellEnd"/>
      <w:r w:rsidRPr="0001300B">
        <w:rPr>
          <w:rFonts w:ascii="Calibri" w:hAnsi="Calibri" w:cs="Calibri"/>
          <w:b/>
          <w:bCs/>
        </w:rPr>
        <w:t xml:space="preserve"> » sur la commune d’Ennordres.                      </w:t>
      </w:r>
    </w:p>
    <w:p w14:paraId="592DB63F" w14:textId="2CE295B7" w:rsidR="0001300B" w:rsidRDefault="0001300B" w:rsidP="0001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0B96672C" w14:textId="6476CDF2" w:rsidR="0001300B" w:rsidRDefault="00D6326F" w:rsidP="0001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2021-29- </w:t>
      </w:r>
      <w:r w:rsidR="0001300B" w:rsidRPr="0001300B">
        <w:rPr>
          <w:rFonts w:ascii="Calibri" w:hAnsi="Calibri" w:cs="Calibri"/>
          <w:b/>
          <w:bCs/>
          <w:u w:val="single"/>
        </w:rPr>
        <w:t>CAUE 18 CREATION D’UN GROUPE DE TRAVAIL</w:t>
      </w:r>
    </w:p>
    <w:p w14:paraId="4DF74220" w14:textId="57699FF3" w:rsidR="0001300B" w:rsidRDefault="0001300B" w:rsidP="0001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Mme MAGUIN Catherine, architecte au CAUE18 nous a fait parvenir son projet pour la restructuration de la Mairie, école et des espaces extérieurs.</w:t>
      </w:r>
    </w:p>
    <w:p w14:paraId="5253EFB1" w14:textId="77777777" w:rsidR="0001300B" w:rsidRDefault="0001300B" w:rsidP="0001300B">
      <w:r>
        <w:t xml:space="preserve">Elle propose de constituer un groupe de travail afin de revoir le projet initial car depuis le logement 2 Place de la Mairie est loué. </w:t>
      </w:r>
    </w:p>
    <w:p w14:paraId="791F38D5" w14:textId="77777777" w:rsidR="0001300B" w:rsidRDefault="0001300B" w:rsidP="0001300B">
      <w:r>
        <w:t>Le groupe se réunira avec Mme MAGUIN en journée sur une durée d’environ 2h à chaque fois.</w:t>
      </w:r>
    </w:p>
    <w:p w14:paraId="3DD433EC" w14:textId="32AD1085" w:rsidR="0001300B" w:rsidRPr="002B665B" w:rsidRDefault="00D6326F" w:rsidP="0001300B">
      <w:pPr>
        <w:rPr>
          <w:b/>
          <w:bCs/>
        </w:rPr>
      </w:pPr>
      <w:r w:rsidRPr="002B665B">
        <w:rPr>
          <w:b/>
          <w:bCs/>
        </w:rPr>
        <w:t>A l’unanimité, l</w:t>
      </w:r>
      <w:r w:rsidR="002C5438" w:rsidRPr="002B665B">
        <w:rPr>
          <w:b/>
          <w:bCs/>
        </w:rPr>
        <w:t xml:space="preserve">e groupe est constitué de : M. Rodolphe MANDRA, M. Cyrille CLOZIER, Mme Sophie LE PELLEY DUMANOIR, M. Philippe LOHSE, et M. Nicolas MOREAU </w:t>
      </w:r>
    </w:p>
    <w:p w14:paraId="041C9415" w14:textId="17507A22" w:rsidR="0001300B" w:rsidRPr="002B665B" w:rsidRDefault="0001300B" w:rsidP="0001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32FA0E67" w14:textId="7989DDC7" w:rsidR="00852DDB" w:rsidRDefault="00852DDB" w:rsidP="002C5438">
      <w:pPr>
        <w:rPr>
          <w:b/>
          <w:bCs/>
          <w:u w:val="single"/>
        </w:rPr>
      </w:pPr>
      <w:r w:rsidRPr="00852DDB">
        <w:rPr>
          <w:b/>
          <w:bCs/>
          <w:u w:val="single"/>
        </w:rPr>
        <w:t>COMMISSIONS COMMUNALES ET DELEGUES SUITE DEMISSION D’UN CONSEILLER MUNICIPAL</w:t>
      </w:r>
    </w:p>
    <w:p w14:paraId="390E0ED5" w14:textId="155A509F" w:rsidR="00852DDB" w:rsidRDefault="00852DDB" w:rsidP="002C5438">
      <w:r w:rsidRPr="00852DDB">
        <w:t>Pour la distribution des informations à la population, Mme Armelle SOULAT se porte volontaire pour faire le quartier qui était attribué au conseiller municipal</w:t>
      </w:r>
      <w:r>
        <w:t xml:space="preserve"> qui a démissionné (Route de Neuvy, </w:t>
      </w:r>
      <w:r w:rsidR="00B468EC">
        <w:t>Nançay</w:t>
      </w:r>
      <w:r>
        <w:t xml:space="preserve"> et allée des Acacias).</w:t>
      </w:r>
    </w:p>
    <w:p w14:paraId="05FCE6B4" w14:textId="77777777" w:rsidR="00852DDB" w:rsidRPr="00852DDB" w:rsidRDefault="00852DDB" w:rsidP="002C5438"/>
    <w:p w14:paraId="37112AD2" w14:textId="69BAC9EA" w:rsidR="002C5438" w:rsidRPr="002C5438" w:rsidRDefault="002C5438" w:rsidP="002C5438">
      <w:pPr>
        <w:rPr>
          <w:rFonts w:cstheme="minorHAnsi"/>
          <w:b/>
          <w:bCs/>
          <w:u w:val="single"/>
        </w:rPr>
      </w:pPr>
      <w:r w:rsidRPr="002C5438">
        <w:rPr>
          <w:rFonts w:cstheme="minorHAnsi"/>
          <w:b/>
          <w:bCs/>
          <w:u w:val="single"/>
        </w:rPr>
        <w:t>2021-</w:t>
      </w:r>
      <w:r w:rsidR="002B665B">
        <w:rPr>
          <w:rFonts w:cstheme="minorHAnsi"/>
          <w:b/>
          <w:bCs/>
          <w:u w:val="single"/>
        </w:rPr>
        <w:t>30</w:t>
      </w:r>
      <w:r w:rsidRPr="002C5438">
        <w:rPr>
          <w:rFonts w:cstheme="minorHAnsi"/>
          <w:b/>
          <w:bCs/>
          <w:u w:val="single"/>
        </w:rPr>
        <w:t>- DELEGUE DE LA COMMUNE POUR LE SYNDICAT SOLOGNE PAYS-</w:t>
      </w:r>
      <w:proofErr w:type="gramStart"/>
      <w:r w:rsidRPr="002C5438">
        <w:rPr>
          <w:rFonts w:cstheme="minorHAnsi"/>
          <w:b/>
          <w:bCs/>
          <w:u w:val="single"/>
        </w:rPr>
        <w:t>FORT(</w:t>
      </w:r>
      <w:proofErr w:type="gramEnd"/>
      <w:r w:rsidRPr="002C5438">
        <w:rPr>
          <w:rFonts w:cstheme="minorHAnsi"/>
          <w:b/>
          <w:bCs/>
          <w:u w:val="single"/>
        </w:rPr>
        <w:t>ramassage scolaire)</w:t>
      </w:r>
    </w:p>
    <w:p w14:paraId="14A7DBB5" w14:textId="65836ABE" w:rsidR="002C5438" w:rsidRPr="002C5438" w:rsidRDefault="002C5438" w:rsidP="002C5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</w:rPr>
      </w:pPr>
      <w:r w:rsidRPr="002C5438">
        <w:rPr>
          <w:rFonts w:ascii="Calibri" w:hAnsi="Calibri" w:cs="Calibri"/>
        </w:rPr>
        <w:t>Suite à la démission d'un conseiller municipal, il faut nommer un nouveau délégué titulaire qui représentera la commune au Syndicat Sologne Pays-Fort.</w:t>
      </w:r>
    </w:p>
    <w:p w14:paraId="06A46BC0" w14:textId="77777777" w:rsidR="002C5438" w:rsidRPr="002C5438" w:rsidRDefault="002C5438" w:rsidP="002C5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</w:rPr>
      </w:pPr>
      <w:r w:rsidRPr="002C5438">
        <w:rPr>
          <w:rFonts w:ascii="Calibri" w:hAnsi="Calibri" w:cs="Calibri"/>
        </w:rPr>
        <w:t>Mme SOULAT Armelle se présente comme déléguée titulaire.</w:t>
      </w:r>
    </w:p>
    <w:p w14:paraId="6CC652AE" w14:textId="77777777" w:rsidR="002C5438" w:rsidRPr="002C5438" w:rsidRDefault="002C5438" w:rsidP="002C5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2C5438">
        <w:rPr>
          <w:rFonts w:ascii="Calibri" w:hAnsi="Calibri" w:cs="Calibri"/>
          <w:b/>
          <w:bCs/>
        </w:rPr>
        <w:t>Le conseil municipal vote et accepte, à l'unanimité, Mme SOULAT Armelle déléguée titulaire pour le Syndicat Sologne Pays-Fort.</w:t>
      </w:r>
    </w:p>
    <w:p w14:paraId="0F5EC451" w14:textId="77777777" w:rsidR="002C5438" w:rsidRPr="002C5438" w:rsidRDefault="002C5438" w:rsidP="002C5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27C77858" w14:textId="7F2F2682" w:rsidR="002C5438" w:rsidRPr="00852DDB" w:rsidRDefault="002C5438" w:rsidP="002C5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b/>
          <w:bCs/>
          <w:u w:val="single"/>
        </w:rPr>
      </w:pPr>
      <w:r w:rsidRPr="00852DDB">
        <w:rPr>
          <w:rFonts w:ascii="Calibri" w:hAnsi="Calibri" w:cs="Calibri"/>
          <w:b/>
          <w:bCs/>
          <w:u w:val="single"/>
        </w:rPr>
        <w:t>2021-3</w:t>
      </w:r>
      <w:r w:rsidR="002B665B">
        <w:rPr>
          <w:rFonts w:ascii="Calibri" w:hAnsi="Calibri" w:cs="Calibri"/>
          <w:b/>
          <w:bCs/>
          <w:u w:val="single"/>
        </w:rPr>
        <w:t>1</w:t>
      </w:r>
      <w:r w:rsidRPr="00852DDB">
        <w:rPr>
          <w:rFonts w:ascii="Calibri" w:hAnsi="Calibri" w:cs="Calibri"/>
          <w:b/>
          <w:bCs/>
          <w:u w:val="single"/>
        </w:rPr>
        <w:t>- DELEGUE DE LA COMMUNE POUR LE C.I.T- Cher I</w:t>
      </w:r>
      <w:r w:rsidR="00852DDB" w:rsidRPr="00852DDB">
        <w:rPr>
          <w:rFonts w:ascii="Calibri" w:hAnsi="Calibri" w:cs="Calibri"/>
          <w:b/>
          <w:bCs/>
          <w:u w:val="single"/>
        </w:rPr>
        <w:t>ngénierie des Territoires</w:t>
      </w:r>
    </w:p>
    <w:p w14:paraId="6781403A" w14:textId="45D8C341" w:rsidR="002C5438" w:rsidRPr="002C5438" w:rsidRDefault="002C5438" w:rsidP="002C5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</w:rPr>
      </w:pPr>
      <w:r w:rsidRPr="002C5438">
        <w:rPr>
          <w:rFonts w:ascii="Calibri" w:hAnsi="Calibri" w:cs="Calibri"/>
        </w:rPr>
        <w:t>Suite à la démission d'un conseiller municipal, il faut nommer un nouveau délégué titulaire qui représentera la commune au C.I.T Cher Ingénierie des Territoires.</w:t>
      </w:r>
    </w:p>
    <w:p w14:paraId="1978AD6F" w14:textId="3D6986BB" w:rsidR="002C5438" w:rsidRPr="002C5438" w:rsidRDefault="002C5438" w:rsidP="002C5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</w:rPr>
      </w:pPr>
      <w:r w:rsidRPr="002C5438">
        <w:rPr>
          <w:rFonts w:ascii="Calibri" w:hAnsi="Calibri" w:cs="Calibri"/>
        </w:rPr>
        <w:t>Mme LE PELLEY DUMANOIR Sophie se présente comme déléguée titulaire.</w:t>
      </w:r>
    </w:p>
    <w:p w14:paraId="45A23D7C" w14:textId="77777777" w:rsidR="002C5438" w:rsidRPr="002C5438" w:rsidRDefault="002C5438" w:rsidP="002C5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2C5438">
        <w:rPr>
          <w:rFonts w:ascii="Calibri" w:hAnsi="Calibri" w:cs="Calibri"/>
          <w:b/>
          <w:bCs/>
        </w:rPr>
        <w:t>Le conseil municipal vote et accepte, à l'unanimité, Mme LE PELLY DUMANOIR Sophie déléguée titulaire pour le C.I.T Cher Ingénierie des Territoires</w:t>
      </w:r>
    </w:p>
    <w:p w14:paraId="7C1DA6CB" w14:textId="77E1BC3A" w:rsidR="002C5438" w:rsidRDefault="002C5438" w:rsidP="002C5438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626D2853" w14:textId="77777777" w:rsidR="002B665B" w:rsidRDefault="002B665B" w:rsidP="002C5438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</w:p>
    <w:p w14:paraId="6D408EBE" w14:textId="77777777" w:rsidR="002B665B" w:rsidRDefault="002B665B" w:rsidP="002C5438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</w:p>
    <w:p w14:paraId="78E059E2" w14:textId="77777777" w:rsidR="009249C1" w:rsidRDefault="009249C1" w:rsidP="002C5438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</w:p>
    <w:p w14:paraId="5E41E7DC" w14:textId="77777777" w:rsidR="009249C1" w:rsidRDefault="009249C1" w:rsidP="002C5438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</w:p>
    <w:p w14:paraId="29FF0597" w14:textId="51E52178" w:rsidR="00852DDB" w:rsidRPr="002C5438" w:rsidRDefault="00852DDB" w:rsidP="002C5438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852DDB">
        <w:rPr>
          <w:rFonts w:ascii="Calibri" w:hAnsi="Calibri" w:cs="Calibri"/>
          <w:b/>
          <w:bCs/>
          <w:u w:val="single"/>
        </w:rPr>
        <w:lastRenderedPageBreak/>
        <w:t>2021-3</w:t>
      </w:r>
      <w:r w:rsidR="002B665B">
        <w:rPr>
          <w:rFonts w:ascii="Calibri" w:hAnsi="Calibri" w:cs="Calibri"/>
          <w:b/>
          <w:bCs/>
          <w:u w:val="single"/>
        </w:rPr>
        <w:t>2</w:t>
      </w:r>
      <w:r w:rsidRPr="00852DDB">
        <w:rPr>
          <w:rFonts w:ascii="Calibri" w:hAnsi="Calibri" w:cs="Calibri"/>
          <w:b/>
          <w:bCs/>
          <w:u w:val="single"/>
        </w:rPr>
        <w:t>- DEMANDE D’AIDE FINANCIERE</w:t>
      </w:r>
    </w:p>
    <w:p w14:paraId="056A23D3" w14:textId="363DD08E" w:rsidR="002C5438" w:rsidRDefault="002C5438" w:rsidP="0001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022AFCFC" w14:textId="77777777" w:rsidR="00852DDB" w:rsidRPr="00852DDB" w:rsidRDefault="00852DDB" w:rsidP="00852D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</w:rPr>
      </w:pPr>
      <w:r w:rsidRPr="00852DDB">
        <w:rPr>
          <w:rFonts w:ascii="Calibri" w:hAnsi="Calibri" w:cs="Calibri"/>
        </w:rPr>
        <w:t xml:space="preserve">M. le Maire expose au conseil municipal les problèmes d’un habitant de la commune qui demande une aide financière pour l’entretien de son jardin. </w:t>
      </w:r>
    </w:p>
    <w:p w14:paraId="4637FADB" w14:textId="77777777" w:rsidR="00852DDB" w:rsidRPr="00852DDB" w:rsidRDefault="00852DDB" w:rsidP="00852D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</w:rPr>
      </w:pPr>
      <w:r w:rsidRPr="00852DDB">
        <w:rPr>
          <w:rFonts w:ascii="Calibri" w:hAnsi="Calibri" w:cs="Calibri"/>
        </w:rPr>
        <w:t>Vu son état de santé, handicaps importants et ses problèmes financiers l’assistante sociale d’Aubigny-sur-Nère a pris contact avec la Mairie.</w:t>
      </w:r>
    </w:p>
    <w:p w14:paraId="2F534E34" w14:textId="5FF48199" w:rsidR="00852DDB" w:rsidRPr="00852DDB" w:rsidRDefault="00852DDB" w:rsidP="00852D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</w:rPr>
      </w:pPr>
      <w:r w:rsidRPr="00852DDB">
        <w:rPr>
          <w:rFonts w:ascii="Calibri" w:hAnsi="Calibri" w:cs="Calibri"/>
        </w:rPr>
        <w:t>Un devis a été fourni par Isa Groupe qui s’élève à 83.10€ TTC.</w:t>
      </w:r>
    </w:p>
    <w:p w14:paraId="59884CFD" w14:textId="7236F97A" w:rsidR="00852DDB" w:rsidRPr="00852DDB" w:rsidRDefault="00852DDB" w:rsidP="00852D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852DDB">
        <w:rPr>
          <w:rFonts w:ascii="Calibri" w:hAnsi="Calibri" w:cs="Calibri"/>
          <w:b/>
          <w:bCs/>
        </w:rPr>
        <w:t>Après en avoir délibéré, le conseil municipal accepte, à l'unanimité, la demande d'aide financière.</w:t>
      </w:r>
    </w:p>
    <w:p w14:paraId="5CFE59AE" w14:textId="77777777" w:rsidR="00852DDB" w:rsidRPr="00852DDB" w:rsidRDefault="00852DDB" w:rsidP="00852DDB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7C769626" w14:textId="4F3907AB" w:rsidR="00852DDB" w:rsidRPr="0001300B" w:rsidRDefault="00147ADA" w:rsidP="0001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b/>
          <w:bCs/>
          <w:u w:val="single"/>
        </w:rPr>
      </w:pPr>
      <w:r w:rsidRPr="00147ADA">
        <w:rPr>
          <w:rFonts w:ascii="Calibri" w:hAnsi="Calibri" w:cs="Calibri"/>
          <w:b/>
          <w:bCs/>
          <w:u w:val="single"/>
        </w:rPr>
        <w:t>QUESTIONS DIVERSES</w:t>
      </w:r>
    </w:p>
    <w:p w14:paraId="1354C7AC" w14:textId="25B62142" w:rsidR="0001300B" w:rsidRPr="00147ADA" w:rsidRDefault="00147ADA" w:rsidP="0001300B">
      <w:proofErr w:type="gramStart"/>
      <w:r>
        <w:rPr>
          <w:rFonts w:cstheme="minorHAnsi"/>
        </w:rPr>
        <w:t>❶</w:t>
      </w:r>
      <w:proofErr w:type="gramEnd"/>
      <w:r>
        <w:t xml:space="preserve"> </w:t>
      </w:r>
      <w:r w:rsidRPr="00147ADA">
        <w:t>Plan Départemental des Itinéraires de Promenades et de Randonnées du Cher- PDIPR</w:t>
      </w:r>
    </w:p>
    <w:p w14:paraId="5726BA84" w14:textId="1B672427" w:rsidR="00147ADA" w:rsidRDefault="00147ADA" w:rsidP="0001300B">
      <w:r w:rsidRPr="00147ADA">
        <w:t>Réflexion en cours sur de nouveaux parcours de randonnées à pied, à vélo ou équestre.</w:t>
      </w:r>
    </w:p>
    <w:p w14:paraId="5EE2B67F" w14:textId="06325BC1" w:rsidR="00147ADA" w:rsidRDefault="00147ADA" w:rsidP="0001300B">
      <w:r>
        <w:t>Le balisage des chemins sera refait en partenariat avec le comit</w:t>
      </w:r>
      <w:r w:rsidR="002B665B">
        <w:t>é</w:t>
      </w:r>
      <w:r>
        <w:t xml:space="preserve"> des fêtes. Les plaques en métal seront confectionnées par une entreprise de </w:t>
      </w:r>
      <w:proofErr w:type="spellStart"/>
      <w:r>
        <w:t>Clémont</w:t>
      </w:r>
      <w:proofErr w:type="spellEnd"/>
      <w:r>
        <w:t>.</w:t>
      </w:r>
    </w:p>
    <w:p w14:paraId="4DECF0BD" w14:textId="257944C6" w:rsidR="00147ADA" w:rsidRDefault="00147ADA" w:rsidP="0001300B">
      <w:proofErr w:type="gramStart"/>
      <w:r>
        <w:rPr>
          <w:rFonts w:cstheme="minorHAnsi"/>
        </w:rPr>
        <w:t>❷</w:t>
      </w:r>
      <w:proofErr w:type="gramEnd"/>
      <w:r>
        <w:t xml:space="preserve"> Les travaux sur le clocher sont en cours.</w:t>
      </w:r>
    </w:p>
    <w:p w14:paraId="20B3E8C1" w14:textId="3FFD31B5" w:rsidR="00147ADA" w:rsidRDefault="00147ADA" w:rsidP="00147ADA">
      <w:pPr>
        <w:spacing w:after="0"/>
        <w:rPr>
          <w:rFonts w:eastAsia="Times New Roman" w:cstheme="minorHAnsi"/>
          <w:color w:val="26282A"/>
        </w:rPr>
      </w:pPr>
      <w:proofErr w:type="gramStart"/>
      <w:r>
        <w:rPr>
          <w:rFonts w:cstheme="minorHAnsi"/>
        </w:rPr>
        <w:t>❸</w:t>
      </w:r>
      <w:r>
        <w:t xml:space="preserve"> </w:t>
      </w:r>
      <w:r>
        <w:rPr>
          <w:rFonts w:eastAsia="Times New Roman" w:cstheme="minorHAnsi"/>
          <w:color w:val="26282A"/>
        </w:rPr>
        <w:t xml:space="preserve"> </w:t>
      </w:r>
      <w:r w:rsidRPr="004708A0">
        <w:rPr>
          <w:rFonts w:eastAsia="Times New Roman" w:cstheme="minorHAnsi"/>
          <w:color w:val="26282A"/>
        </w:rPr>
        <w:t>La</w:t>
      </w:r>
      <w:proofErr w:type="gramEnd"/>
      <w:r w:rsidRPr="004708A0">
        <w:rPr>
          <w:rFonts w:eastAsia="Times New Roman" w:cstheme="minorHAnsi"/>
          <w:color w:val="26282A"/>
        </w:rPr>
        <w:t xml:space="preserve"> réception des travaux du forage a eu lieu lundi 27 septembre 2021 sans réserve</w:t>
      </w:r>
      <w:r>
        <w:rPr>
          <w:rFonts w:eastAsia="Times New Roman" w:cstheme="minorHAnsi"/>
          <w:color w:val="26282A"/>
        </w:rPr>
        <w:t>.</w:t>
      </w:r>
    </w:p>
    <w:p w14:paraId="38502C48" w14:textId="0B411211" w:rsidR="00147ADA" w:rsidRDefault="00147ADA" w:rsidP="00147ADA">
      <w:pPr>
        <w:spacing w:after="0"/>
        <w:rPr>
          <w:rFonts w:eastAsia="Times New Roman" w:cstheme="minorHAnsi"/>
          <w:color w:val="26282A"/>
        </w:rPr>
      </w:pPr>
      <w:r>
        <w:rPr>
          <w:rFonts w:eastAsia="Times New Roman" w:cstheme="minorHAnsi"/>
          <w:color w:val="26282A"/>
        </w:rPr>
        <w:t xml:space="preserve">     </w:t>
      </w:r>
      <w:r w:rsidRPr="004708A0">
        <w:rPr>
          <w:rFonts w:eastAsia="Times New Roman" w:cstheme="minorHAnsi"/>
          <w:color w:val="26282A"/>
        </w:rPr>
        <w:t xml:space="preserve">La mise en œuvre du forage est prévue au cours de l'année 2022 en fonction de la délivrance des agréments et </w:t>
      </w:r>
      <w:r>
        <w:rPr>
          <w:rFonts w:eastAsia="Times New Roman" w:cstheme="minorHAnsi"/>
          <w:color w:val="26282A"/>
        </w:rPr>
        <w:t xml:space="preserve">              des </w:t>
      </w:r>
      <w:r w:rsidRPr="004708A0">
        <w:rPr>
          <w:rFonts w:eastAsia="Times New Roman" w:cstheme="minorHAnsi"/>
          <w:color w:val="26282A"/>
        </w:rPr>
        <w:t>autorisations administratives</w:t>
      </w:r>
      <w:r>
        <w:rPr>
          <w:rFonts w:eastAsia="Times New Roman" w:cstheme="minorHAnsi"/>
          <w:color w:val="26282A"/>
        </w:rPr>
        <w:t>.</w:t>
      </w:r>
    </w:p>
    <w:p w14:paraId="76468AA0" w14:textId="77777777" w:rsidR="00147ADA" w:rsidRPr="00147ADA" w:rsidRDefault="00147ADA" w:rsidP="00147ADA">
      <w:pPr>
        <w:spacing w:after="0"/>
        <w:rPr>
          <w:rFonts w:eastAsia="Times New Roman" w:cstheme="minorHAnsi"/>
          <w:color w:val="26282A"/>
        </w:rPr>
      </w:pPr>
    </w:p>
    <w:p w14:paraId="41B1A349" w14:textId="18602C95" w:rsidR="00147ADA" w:rsidRDefault="00147ADA" w:rsidP="0001300B">
      <w:proofErr w:type="gramStart"/>
      <w:r>
        <w:rPr>
          <w:rFonts w:cstheme="minorHAnsi"/>
        </w:rPr>
        <w:t>❹</w:t>
      </w:r>
      <w:proofErr w:type="gramEnd"/>
      <w:r>
        <w:t xml:space="preserve"> Un trou </w:t>
      </w:r>
      <w:r w:rsidR="00B468EC">
        <w:t>s</w:t>
      </w:r>
      <w:r>
        <w:t>’est formé sur le parking de la salle des fêtes</w:t>
      </w:r>
      <w:r w:rsidR="00B468EC">
        <w:t xml:space="preserve"> dû au passage du bus scolaire</w:t>
      </w:r>
      <w:r>
        <w:t>, il est proposé de reboucher et d’installer des plots amovibles.</w:t>
      </w:r>
    </w:p>
    <w:p w14:paraId="37EECB44" w14:textId="77777777" w:rsidR="00147ADA" w:rsidRDefault="00147ADA" w:rsidP="0001300B">
      <w:proofErr w:type="gramStart"/>
      <w:r>
        <w:rPr>
          <w:rFonts w:cstheme="minorHAnsi"/>
        </w:rPr>
        <w:t>❺</w:t>
      </w:r>
      <w:proofErr w:type="gramEnd"/>
      <w:r>
        <w:t xml:space="preserve"> Voir si le portique des devins est réparable.</w:t>
      </w:r>
    </w:p>
    <w:p w14:paraId="092E450F" w14:textId="16B11F2D" w:rsidR="00147ADA" w:rsidRDefault="00147ADA" w:rsidP="0001300B">
      <w:r>
        <w:t xml:space="preserve"> </w:t>
      </w:r>
    </w:p>
    <w:p w14:paraId="2405B354" w14:textId="2168D903" w:rsidR="00565C59" w:rsidRDefault="00565C59" w:rsidP="0001300B"/>
    <w:p w14:paraId="4E5A05C1" w14:textId="77777777" w:rsidR="009249C1" w:rsidRDefault="009249C1" w:rsidP="0001300B"/>
    <w:p w14:paraId="3FBC07BB" w14:textId="5D2AB5FD" w:rsidR="00565C59" w:rsidRPr="00147ADA" w:rsidRDefault="00565C59" w:rsidP="0001300B">
      <w:r>
        <w:t>Fin de séance 21h00</w:t>
      </w:r>
    </w:p>
    <w:sectPr w:rsidR="00565C59" w:rsidRPr="00147ADA" w:rsidSect="00852D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6299"/>
    <w:multiLevelType w:val="hybridMultilevel"/>
    <w:tmpl w:val="4134BC2A"/>
    <w:lvl w:ilvl="0" w:tplc="4D062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1A33"/>
    <w:multiLevelType w:val="multilevel"/>
    <w:tmpl w:val="74929538"/>
    <w:lvl w:ilvl="0">
      <w:start w:val="202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9"/>
      <w:numFmt w:val="decimal"/>
      <w:lvlText w:val="%1-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372187"/>
    <w:multiLevelType w:val="multilevel"/>
    <w:tmpl w:val="E8E090F0"/>
    <w:lvl w:ilvl="0">
      <w:start w:val="202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9"/>
      <w:numFmt w:val="decimal"/>
      <w:lvlText w:val="%1-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12"/>
    <w:rsid w:val="00000812"/>
    <w:rsid w:val="0001300B"/>
    <w:rsid w:val="00147ADA"/>
    <w:rsid w:val="002B665B"/>
    <w:rsid w:val="002C5438"/>
    <w:rsid w:val="00565C59"/>
    <w:rsid w:val="00852DDB"/>
    <w:rsid w:val="009249C1"/>
    <w:rsid w:val="00B37B88"/>
    <w:rsid w:val="00B468EC"/>
    <w:rsid w:val="00C218AB"/>
    <w:rsid w:val="00D6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BE03"/>
  <w15:chartTrackingRefBased/>
  <w15:docId w15:val="{062D02B5-1843-4826-8B62-BD63B3C2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B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300B"/>
    <w:pPr>
      <w:ind w:left="720"/>
      <w:contextualSpacing/>
    </w:pPr>
  </w:style>
  <w:style w:type="paragraph" w:customStyle="1" w:styleId="Default">
    <w:name w:val="Default"/>
    <w:rsid w:val="0001300B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976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Presly</dc:creator>
  <cp:keywords/>
  <dc:description/>
  <cp:lastModifiedBy>Mairie Presly</cp:lastModifiedBy>
  <cp:revision>9</cp:revision>
  <cp:lastPrinted>2021-10-07T08:24:00Z</cp:lastPrinted>
  <dcterms:created xsi:type="dcterms:W3CDTF">2021-09-30T08:16:00Z</dcterms:created>
  <dcterms:modified xsi:type="dcterms:W3CDTF">2021-10-07T08:24:00Z</dcterms:modified>
</cp:coreProperties>
</file>